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D26" w14:textId="1272CA6A" w:rsidR="00331CF0" w:rsidRPr="00D720D0" w:rsidRDefault="00340119" w:rsidP="00D720D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720D0">
        <w:rPr>
          <w:rFonts w:ascii="Times New Roman" w:hAnsi="Times New Roman" w:cs="Times New Roman"/>
          <w:b/>
          <w:bCs/>
          <w:sz w:val="36"/>
          <w:szCs w:val="36"/>
          <w:u w:val="single"/>
        </w:rPr>
        <w:t>Rozvoj školy</w:t>
      </w:r>
      <w:r w:rsidR="00D720D0" w:rsidRPr="00D720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+ plán</w:t>
      </w:r>
    </w:p>
    <w:p w14:paraId="298C0323" w14:textId="7B6116FA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</w:p>
    <w:p w14:paraId="56BB622D" w14:textId="48585EA8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 xml:space="preserve">Rok 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 xml:space="preserve">   </w:t>
      </w:r>
      <w:r w:rsidRPr="00D720D0">
        <w:rPr>
          <w:rFonts w:ascii="Times New Roman" w:hAnsi="Times New Roman" w:cs="Times New Roman"/>
          <w:sz w:val="28"/>
          <w:szCs w:val="28"/>
        </w:rPr>
        <w:t>počet tříd</w:t>
      </w:r>
      <w:r w:rsidR="00B356CB" w:rsidRPr="00D720D0">
        <w:rPr>
          <w:rFonts w:ascii="Times New Roman" w:hAnsi="Times New Roman" w:cs="Times New Roman"/>
          <w:sz w:val="28"/>
          <w:szCs w:val="28"/>
        </w:rPr>
        <w:t xml:space="preserve"> + PT</w:t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720D0">
        <w:rPr>
          <w:rFonts w:ascii="Times New Roman" w:hAnsi="Times New Roman" w:cs="Times New Roman"/>
          <w:sz w:val="28"/>
          <w:szCs w:val="28"/>
        </w:rPr>
        <w:t>počet žáků</w:t>
      </w:r>
    </w:p>
    <w:p w14:paraId="0AD80802" w14:textId="702E96E4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2017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13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261</w:t>
      </w:r>
    </w:p>
    <w:p w14:paraId="6B0DCA0D" w14:textId="5CB6C2BE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2018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13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276</w:t>
      </w:r>
    </w:p>
    <w:p w14:paraId="520FA053" w14:textId="474BB3F9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2019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15</w:t>
      </w:r>
      <w:r w:rsidR="00D720D0">
        <w:rPr>
          <w:rFonts w:ascii="Times New Roman" w:hAnsi="Times New Roman" w:cs="Times New Roman"/>
          <w:sz w:val="28"/>
          <w:szCs w:val="28"/>
        </w:rPr>
        <w:t xml:space="preserve">  </w:t>
      </w:r>
      <w:r w:rsidR="00B356CB" w:rsidRPr="00D720D0">
        <w:rPr>
          <w:rFonts w:ascii="Times New Roman" w:hAnsi="Times New Roman" w:cs="Times New Roman"/>
          <w:sz w:val="28"/>
          <w:szCs w:val="28"/>
        </w:rPr>
        <w:t xml:space="preserve"> + 1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  <w:t>319</w:t>
      </w:r>
    </w:p>
    <w:p w14:paraId="7BD59908" w14:textId="572744A3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2020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17</w:t>
      </w:r>
      <w:r w:rsidR="00B356CB" w:rsidRPr="00D720D0">
        <w:rPr>
          <w:rFonts w:ascii="Times New Roman" w:hAnsi="Times New Roman" w:cs="Times New Roman"/>
          <w:sz w:val="28"/>
          <w:szCs w:val="28"/>
        </w:rPr>
        <w:t xml:space="preserve"> </w:t>
      </w:r>
      <w:r w:rsidR="00D720D0">
        <w:rPr>
          <w:rFonts w:ascii="Times New Roman" w:hAnsi="Times New Roman" w:cs="Times New Roman"/>
          <w:sz w:val="28"/>
          <w:szCs w:val="28"/>
        </w:rPr>
        <w:t xml:space="preserve">  </w:t>
      </w:r>
      <w:r w:rsidR="00B356CB" w:rsidRPr="00D720D0">
        <w:rPr>
          <w:rFonts w:ascii="Times New Roman" w:hAnsi="Times New Roman" w:cs="Times New Roman"/>
          <w:sz w:val="28"/>
          <w:szCs w:val="28"/>
        </w:rPr>
        <w:t>+ 1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355</w:t>
      </w:r>
    </w:p>
    <w:p w14:paraId="229A361E" w14:textId="25FB6778" w:rsidR="00340119" w:rsidRPr="00D720D0" w:rsidRDefault="00340119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2021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19</w:t>
      </w:r>
      <w:r w:rsidR="00D720D0">
        <w:rPr>
          <w:rFonts w:ascii="Times New Roman" w:hAnsi="Times New Roman" w:cs="Times New Roman"/>
          <w:sz w:val="28"/>
          <w:szCs w:val="28"/>
        </w:rPr>
        <w:t xml:space="preserve">  </w:t>
      </w:r>
      <w:r w:rsidR="00B356CB" w:rsidRPr="00D720D0">
        <w:rPr>
          <w:rFonts w:ascii="Times New Roman" w:hAnsi="Times New Roman" w:cs="Times New Roman"/>
          <w:sz w:val="28"/>
          <w:szCs w:val="28"/>
        </w:rPr>
        <w:t xml:space="preserve"> + 2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420</w:t>
      </w:r>
    </w:p>
    <w:p w14:paraId="119A4BBB" w14:textId="1D75DBBD" w:rsidR="00340119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 xml:space="preserve">Plán </w:t>
      </w:r>
      <w:r w:rsidR="00D72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7164E" w14:textId="4BC5DD61" w:rsidR="00B356CB" w:rsidRPr="00D720D0" w:rsidRDefault="00340119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2022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  <w:t xml:space="preserve">21 </w:t>
      </w:r>
      <w:r w:rsidR="00D720D0">
        <w:rPr>
          <w:rFonts w:ascii="Times New Roman" w:hAnsi="Times New Roman" w:cs="Times New Roman"/>
          <w:sz w:val="28"/>
          <w:szCs w:val="28"/>
        </w:rPr>
        <w:t xml:space="preserve">  </w:t>
      </w:r>
      <w:r w:rsidR="00B356CB" w:rsidRPr="00D720D0">
        <w:rPr>
          <w:rFonts w:ascii="Times New Roman" w:hAnsi="Times New Roman" w:cs="Times New Roman"/>
          <w:sz w:val="28"/>
          <w:szCs w:val="28"/>
        </w:rPr>
        <w:t>+ 1</w:t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="00B356CB" w:rsidRPr="00D720D0">
        <w:rPr>
          <w:rFonts w:ascii="Times New Roman" w:hAnsi="Times New Roman" w:cs="Times New Roman"/>
          <w:sz w:val="28"/>
          <w:szCs w:val="28"/>
        </w:rPr>
        <w:t>465</w:t>
      </w:r>
    </w:p>
    <w:p w14:paraId="7B07BECD" w14:textId="4D7BA672" w:rsidR="00340119" w:rsidRDefault="00B356CB">
      <w:pPr>
        <w:rPr>
          <w:rFonts w:ascii="Times New Roman" w:hAnsi="Times New Roman" w:cs="Times New Roman"/>
          <w:sz w:val="28"/>
          <w:szCs w:val="28"/>
        </w:rPr>
      </w:pPr>
      <w:r w:rsidRPr="00D720D0">
        <w:rPr>
          <w:rFonts w:ascii="Times New Roman" w:hAnsi="Times New Roman" w:cs="Times New Roman"/>
          <w:sz w:val="28"/>
          <w:szCs w:val="28"/>
        </w:rPr>
        <w:t>2023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  <w:t xml:space="preserve">23 </w:t>
      </w:r>
      <w:r w:rsidR="00D720D0">
        <w:rPr>
          <w:rFonts w:ascii="Times New Roman" w:hAnsi="Times New Roman" w:cs="Times New Roman"/>
          <w:sz w:val="28"/>
          <w:szCs w:val="28"/>
        </w:rPr>
        <w:t xml:space="preserve">  </w:t>
      </w:r>
      <w:r w:rsidRPr="00D720D0">
        <w:rPr>
          <w:rFonts w:ascii="Times New Roman" w:hAnsi="Times New Roman" w:cs="Times New Roman"/>
          <w:sz w:val="28"/>
          <w:szCs w:val="28"/>
        </w:rPr>
        <w:t>+ 1</w:t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ab/>
      </w:r>
      <w:r w:rsidR="00D720D0">
        <w:rPr>
          <w:rFonts w:ascii="Times New Roman" w:hAnsi="Times New Roman" w:cs="Times New Roman"/>
          <w:sz w:val="28"/>
          <w:szCs w:val="28"/>
        </w:rPr>
        <w:tab/>
      </w:r>
      <w:r w:rsidRPr="00D720D0">
        <w:rPr>
          <w:rFonts w:ascii="Times New Roman" w:hAnsi="Times New Roman" w:cs="Times New Roman"/>
          <w:sz w:val="28"/>
          <w:szCs w:val="28"/>
        </w:rPr>
        <w:t>510</w:t>
      </w:r>
      <w:r w:rsidR="00340119" w:rsidRPr="00D720D0">
        <w:rPr>
          <w:rFonts w:ascii="Times New Roman" w:hAnsi="Times New Roman" w:cs="Times New Roman"/>
          <w:sz w:val="28"/>
          <w:szCs w:val="28"/>
        </w:rPr>
        <w:tab/>
      </w:r>
    </w:p>
    <w:p w14:paraId="1BAD3384" w14:textId="5E9E0919" w:rsidR="00D720D0" w:rsidRDefault="00D720D0">
      <w:pPr>
        <w:rPr>
          <w:rFonts w:ascii="Times New Roman" w:hAnsi="Times New Roman" w:cs="Times New Roman"/>
          <w:sz w:val="28"/>
          <w:szCs w:val="28"/>
        </w:rPr>
      </w:pPr>
    </w:p>
    <w:p w14:paraId="10B36B4A" w14:textId="77777777" w:rsidR="00A30B7A" w:rsidRDefault="00A30B7A">
      <w:pPr>
        <w:rPr>
          <w:rFonts w:ascii="Times New Roman" w:hAnsi="Times New Roman" w:cs="Times New Roman"/>
          <w:sz w:val="24"/>
          <w:szCs w:val="24"/>
        </w:rPr>
      </w:pPr>
    </w:p>
    <w:p w14:paraId="6FCFDC1F" w14:textId="3637AB4D" w:rsidR="00D720D0" w:rsidRPr="00D720D0" w:rsidRDefault="00D72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září 2023 pravděpodobně naplníme kapacitu školy vzhledem k počtu kmenových tříd a možnosti umístění žáků do lavic. Stále tedy budeme škola rodinná</w:t>
      </w:r>
      <w:r w:rsidR="00A30B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to v rámci Prahy 7. Ideální stav je mít jednu třídu přípravnou, k tomu tři paralelní třídy na 1. stupni a 2 paralelní třídy na 2. stupni. K tomuto stavu směřujeme a pevně věříme, že se nám to společnými silami podaří dosáhnout.  </w:t>
      </w:r>
    </w:p>
    <w:p w14:paraId="6F5B19F1" w14:textId="77777777" w:rsidR="00D720D0" w:rsidRPr="00D720D0" w:rsidRDefault="00D720D0">
      <w:pPr>
        <w:rPr>
          <w:rFonts w:ascii="Times New Roman" w:hAnsi="Times New Roman" w:cs="Times New Roman"/>
          <w:sz w:val="28"/>
          <w:szCs w:val="28"/>
        </w:rPr>
      </w:pPr>
    </w:p>
    <w:sectPr w:rsidR="00D720D0" w:rsidRPr="00D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19"/>
    <w:rsid w:val="00331CF0"/>
    <w:rsid w:val="00340119"/>
    <w:rsid w:val="00A30B7A"/>
    <w:rsid w:val="00B356CB"/>
    <w:rsid w:val="00D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9D49"/>
  <w15:chartTrackingRefBased/>
  <w15:docId w15:val="{E7262D9B-1CF6-484D-B010-A8F2EDF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Rychtrová Barbora, Mgr.</dc:creator>
  <cp:keywords/>
  <dc:description/>
  <cp:lastModifiedBy>Rychtrová Barbora, Mgr.</cp:lastModifiedBy>
  <cp:revision>2</cp:revision>
  <dcterms:created xsi:type="dcterms:W3CDTF">2021-10-17T08:37:00Z</dcterms:created>
  <dcterms:modified xsi:type="dcterms:W3CDTF">2021-10-17T08:37:00Z</dcterms:modified>
</cp:coreProperties>
</file>