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57" w:rsidRDefault="00490E57" w:rsidP="00490E57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Městská část Praha 7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Fakultní základní škola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PedF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UK  a Mateřská škola U Studánky Praha 7,  Umělecká 8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pgSz w:w="11906" w:h="16838"/>
          <w:pgMar w:top="1417" w:right="1417" w:bottom="1417" w:left="1417" w:header="708" w:footer="708" w:gutter="0"/>
          <w:cols w:space="708"/>
        </w:sect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Bubenská – sudá č. 10 – 20, lichá č. 31 – 55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Dukelských hrdinů – sudá č. 40 – 56, lichá č. 51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Gerstnerova 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Janovského – sudá č. 32 – 52, lichá č. 41 – 59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Kamenická – sudá č. 38 – 56, lichá č. 39 – 51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Malířská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Šachtě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Schnirchova – sudá č. 18 – 32, lichá č. 15 – 35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Sochařská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Strojnická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akademie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smaltovny – sudá č. 20 – 32, lichá č. 17 – 29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studánky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Výstaviště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Umělecká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Veletržní – sudá č. 2 – 50 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Šimáčkova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elektrárnou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Základní škola Praha 7, Strossmayerovo náměstí 4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Antonínská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Bubenská – sudá č. 2 – 8, lichá č. 1 – 29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Dobrovského – lichá č. 1 – 21, sudá č. 2 – 26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Františka Křížka – lichá č. 11 – 27, sudá č. 10 – 38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Dukelských hrdinů – sudá č. 4 – 38, lichá č. 19 – 49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Farského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Haškova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Heřmanova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Janovského – sudá č. 2 – 30, lichá č. 1 – 39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Kamenická – lichá č. 1 – 37, sudá č. 2 – 34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Letohradská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Milady Horákové – sudá č. 2 – 62, lichá č. 1 – 67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Ovenecká – sudá č. 4 – 24, lichá č. 1 – 19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Pplk. Sochora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Řezáčovo náměstí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Schnirchova – sudá č. 2 – 12, lichá č. 1 – 11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Strossmayerovo náměstí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Šternberkova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letenského sadu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smaltovny – sudá č. 2 – 16, lichá č. 3 – 15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Veletržní – lichá č. 1 – 75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Veverkova – sudá č. 4 – 28, lichá č. 1 – 37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Základní škola T. G. Masaryka Praha 7, Ortenovo náměstí  34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Argentinská – sudá č. 32 – 40, lichá č. 13 – 23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Bondyho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Holešovické nábřeží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Jablonského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Jankovcova – sudá č. 6 – 64, lichá č. 25 – 51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Komunardů č. 42, lichá č. 41 – 59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Malá Plynární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proofErr w:type="spellStart"/>
      <w:r>
        <w:rPr>
          <w:rFonts w:ascii="Times New Roman" w:hAnsi="Times New Roman"/>
          <w:sz w:val="22"/>
          <w:szCs w:val="22"/>
        </w:rPr>
        <w:t>Maninách</w:t>
      </w:r>
      <w:proofErr w:type="spellEnd"/>
      <w:r>
        <w:rPr>
          <w:rFonts w:ascii="Times New Roman" w:hAnsi="Times New Roman"/>
          <w:sz w:val="22"/>
          <w:szCs w:val="22"/>
        </w:rPr>
        <w:t xml:space="preserve"> – sudá č. 36 – 56, č. 29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proofErr w:type="spellStart"/>
      <w:r>
        <w:rPr>
          <w:rFonts w:ascii="Times New Roman" w:hAnsi="Times New Roman"/>
          <w:sz w:val="22"/>
          <w:szCs w:val="22"/>
        </w:rPr>
        <w:t>zátorách</w:t>
      </w:r>
      <w:proofErr w:type="spellEnd"/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Ortenovo náměstí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Osadní – sudá č. 26 – 40, lichá č. 39 – 45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Dráhou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Partyzánská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Plynární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Poupětova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Přístavní – lichá č.  35 – 55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Přívozní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Rajská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Sanderova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elektrárny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městských domů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měšťanského pivovaru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papírny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parního mlýna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Pergamenky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staré plynárny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průhonu – sudá č. 44 – 64, lichá č. 1 – 31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</w:t>
      </w:r>
      <w:proofErr w:type="spellStart"/>
      <w:r>
        <w:rPr>
          <w:rFonts w:ascii="Times New Roman" w:hAnsi="Times New Roman"/>
          <w:sz w:val="22"/>
          <w:szCs w:val="22"/>
        </w:rPr>
        <w:t>Uranie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vody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háji – sudá č. 18 – 32, lichá č. 31 – 45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přístavu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zákoutí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závětří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Varhulíkové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Vrbenského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papírnou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Železničářů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  <w:sectPr w:rsidR="00490E5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Základní škola a Mateřská škola Praha 7, Tusarova 21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Argentinská – sudá č. 2 – 30, lichá č. 1 – 11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Bubenské nábřeží – sudá č. 8 – 12, lichá č. 7 – 13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Dělnická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Jankovcova – sudá č. 2 – 4, lichá č. 1 – 23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Jateční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Komunardů – sudá č. 2 – 40, lichá č. 1 – 39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</w:t>
      </w:r>
      <w:proofErr w:type="spellStart"/>
      <w:r>
        <w:rPr>
          <w:rFonts w:ascii="Times New Roman" w:hAnsi="Times New Roman"/>
          <w:sz w:val="22"/>
          <w:szCs w:val="22"/>
        </w:rPr>
        <w:t>Maninách</w:t>
      </w:r>
      <w:proofErr w:type="spellEnd"/>
      <w:r>
        <w:rPr>
          <w:rFonts w:ascii="Times New Roman" w:hAnsi="Times New Roman"/>
          <w:sz w:val="22"/>
          <w:szCs w:val="22"/>
        </w:rPr>
        <w:t xml:space="preserve"> – sudá č. 2 – 34, lichá č. 1 – 27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Osadní – sudá č. 2 – 24, lichá č. 1 – 37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Přístavní – sudá č. 2 – 48, lichá č. 1 – 33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Stupkova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Tovární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Tusarova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garáží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průhonu – sudá č. 2 – 42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topíren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háji – sudá č. 2 – 16, lichá č. 1 – 29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viaduktem </w:t>
      </w: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Základní škola Praha 7, Korunovační 8</w:t>
      </w: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Čechova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Havanská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Jana Zajíce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Keramická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Korunovační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Královská obora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Letenské náměstí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Milady Horákové – sudá č. 66 – 98, lichá č. 69 – 85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výšinách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Nad Královskou oborou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Ovenecká – sudá č. 26 – 46, lichá č. 21a – 47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Sládkova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Šmeralova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Letenské vodárny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Sparty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Císařským mlýnem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Základní škola Fr. Plamínkové s rozšířenou výukou jazyků Praha 7, Františka  Křížka 2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Bubenské nábřeží – sudá č. 2 – 6, lichá č. 1 – 5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Dobrovského – sudá č. 28 – 44, lichá č. 23 – 31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Dukelských hrdinů – lichá č. 1 – 17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Františka Křížka – sudá č. 4 – 8, lichá č. 1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Jirečkova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Kostelní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Muzejní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ovčinách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Nad štolou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nábřeží kapitána Jaroše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Ostrov Štvanice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Skalecká 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Vinařská</w:t>
      </w:r>
    </w:p>
    <w:p w:rsidR="00490E57" w:rsidRDefault="00490E57" w:rsidP="00490E57">
      <w:pPr>
        <w:rPr>
          <w:rFonts w:ascii="Times New Roman" w:hAnsi="Times New Roman"/>
          <w:sz w:val="22"/>
          <w:szCs w:val="22"/>
        </w:rPr>
      </w:pPr>
    </w:p>
    <w:p w:rsidR="00E7729E" w:rsidRDefault="00E7729E"/>
    <w:sectPr w:rsidR="00E7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7"/>
    <w:rsid w:val="00490E57"/>
    <w:rsid w:val="00B7390C"/>
    <w:rsid w:val="00E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E4A0-85D6-4FC6-931A-929B231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E5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Krejcarová Eva</dc:creator>
  <cp:lastModifiedBy>jan.rychtr@email.cz</cp:lastModifiedBy>
  <cp:revision>2</cp:revision>
  <cp:lastPrinted>2019-02-04T08:38:00Z</cp:lastPrinted>
  <dcterms:created xsi:type="dcterms:W3CDTF">2020-03-25T17:56:00Z</dcterms:created>
  <dcterms:modified xsi:type="dcterms:W3CDTF">2020-03-25T17:56:00Z</dcterms:modified>
</cp:coreProperties>
</file>